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« Истории мировой культуры» </w:t>
      </w:r>
      <w:r w:rsidRPr="00C45031">
        <w:rPr>
          <w:rFonts w:ascii="Times New Roman" w:hAnsi="Times New Roman" w:cs="Times New Roman"/>
          <w:b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студенту подготовить доклад в объеме 3 страниц по любой теме из изучаемого материала.</w:t>
      </w: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искусство 17-18 веков:</w:t>
      </w:r>
    </w:p>
    <w:p w:rsidR="00182E17" w:rsidRPr="00C45031" w:rsidRDefault="00182E17" w:rsidP="00182E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5031">
        <w:rPr>
          <w:rFonts w:ascii="Times New Roman" w:hAnsi="Times New Roman" w:cs="Times New Roman"/>
          <w:sz w:val="28"/>
          <w:szCs w:val="28"/>
        </w:rPr>
        <w:t>Строительство С. Петербурга (архитектура: петровское барокко, Реформы Петра 1);</w:t>
      </w:r>
    </w:p>
    <w:p w:rsidR="00182E17" w:rsidRDefault="00182E17" w:rsidP="00182E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эпохи просвещения</w:t>
      </w:r>
      <w:r w:rsidRPr="00C45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Стр.462-490  Учебник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 для средних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заведений, 2003г.)</w:t>
      </w:r>
      <w:proofErr w:type="gramEnd"/>
    </w:p>
    <w:p w:rsidR="00CD4EFF" w:rsidRDefault="00CD4EFF" w:rsidP="00CD4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28.03.2020г. переслать на электронную почту 89807072019Е@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CD4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ответы на следующие вопросы (по результатам будет проставлена аттестация по предмету за март):</w:t>
      </w:r>
    </w:p>
    <w:p w:rsidR="00CD4EFF" w:rsidRDefault="00CD4EFF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состоит особенность «петербургского стиля» в архитектуре?</w:t>
      </w:r>
    </w:p>
    <w:p w:rsidR="00CD4EFF" w:rsidRDefault="00CD4EFF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архитекторы принимали участие в строительстве санкт Петербурга? </w:t>
      </w:r>
    </w:p>
    <w:p w:rsidR="00CD4EFF" w:rsidRDefault="00CD4EFF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новые виды изобразительного искусства, появившиеся  в петровскую эпоху, и назовите художников их представлявшими (3)</w:t>
      </w:r>
    </w:p>
    <w:p w:rsidR="00CD4EFF" w:rsidRDefault="00CD4EFF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создателя Зимнего дворца и Смольного монастыря.</w:t>
      </w:r>
    </w:p>
    <w:p w:rsidR="00CD4EFF" w:rsidRDefault="00CD4EFF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литературные и общественные деятели считаются основателями русского литературного языка?</w:t>
      </w:r>
    </w:p>
    <w:p w:rsidR="00CD4EFF" w:rsidRDefault="00F0725C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3 направления (штиля) литературы сформировались в 18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.?</w:t>
      </w:r>
    </w:p>
    <w:p w:rsidR="00F0725C" w:rsidRDefault="00F0725C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создателя русской классической трагедии.</w:t>
      </w:r>
    </w:p>
    <w:p w:rsidR="00F0725C" w:rsidRDefault="00F0725C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черты « екатерининского классицизма» в архитектуре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Перечислите имена зарубежных и отечественных архитекторов этой эпохи. (3+3)</w:t>
      </w:r>
    </w:p>
    <w:p w:rsidR="00F0725C" w:rsidRDefault="00F0725C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самых известных художников – портретистов конца 18в.</w:t>
      </w:r>
      <w:r w:rsidR="00C53BC2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F0725C" w:rsidRDefault="00F0725C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музыкальных жанров получивших развитие в 18в.</w:t>
      </w:r>
    </w:p>
    <w:p w:rsidR="00F0725C" w:rsidRPr="00CD4EFF" w:rsidRDefault="00F0725C" w:rsidP="00CD4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выдающихся литературных деятелей</w:t>
      </w:r>
      <w:r w:rsidR="00C53BC2">
        <w:rPr>
          <w:rFonts w:ascii="Times New Roman" w:hAnsi="Times New Roman" w:cs="Times New Roman"/>
          <w:sz w:val="28"/>
          <w:szCs w:val="28"/>
        </w:rPr>
        <w:t xml:space="preserve"> представлявших реалистическое направление в конце 18в. (4)</w:t>
      </w: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FB0635" w:rsidRDefault="00FB0635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43"/>
      </w:tblGrid>
      <w:tr w:rsidR="00857C1F" w:rsidTr="00857C1F"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</w:tcPr>
          <w:p w:rsidR="00857C1F" w:rsidRDefault="00857C1F" w:rsidP="00841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Pr="00FB0635" w:rsidRDefault="00857C1F">
      <w:pPr>
        <w:rPr>
          <w:rFonts w:ascii="Times New Roman" w:hAnsi="Times New Roman" w:cs="Times New Roman"/>
          <w:sz w:val="28"/>
          <w:szCs w:val="28"/>
        </w:rPr>
      </w:pPr>
    </w:p>
    <w:sectPr w:rsidR="00857C1F" w:rsidRPr="00FB0635" w:rsidSect="005B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48B"/>
    <w:multiLevelType w:val="hybridMultilevel"/>
    <w:tmpl w:val="ECD6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6DD"/>
    <w:multiLevelType w:val="hybridMultilevel"/>
    <w:tmpl w:val="A2F046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97BFB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0410C"/>
    <w:multiLevelType w:val="hybridMultilevel"/>
    <w:tmpl w:val="58EA9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07877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530DA"/>
    <w:multiLevelType w:val="hybridMultilevel"/>
    <w:tmpl w:val="B9A6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B7F1F"/>
    <w:multiLevelType w:val="hybridMultilevel"/>
    <w:tmpl w:val="2960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037FD"/>
    <w:multiLevelType w:val="hybridMultilevel"/>
    <w:tmpl w:val="B18E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0635"/>
    <w:rsid w:val="000C106C"/>
    <w:rsid w:val="00182E17"/>
    <w:rsid w:val="002044F3"/>
    <w:rsid w:val="00433AC7"/>
    <w:rsid w:val="0054781D"/>
    <w:rsid w:val="005B2BBA"/>
    <w:rsid w:val="0072645F"/>
    <w:rsid w:val="00776736"/>
    <w:rsid w:val="007E24DF"/>
    <w:rsid w:val="0081256D"/>
    <w:rsid w:val="00825D72"/>
    <w:rsid w:val="00857C1F"/>
    <w:rsid w:val="009E5975"/>
    <w:rsid w:val="00BF77E7"/>
    <w:rsid w:val="00C45031"/>
    <w:rsid w:val="00C53BC2"/>
    <w:rsid w:val="00C92F85"/>
    <w:rsid w:val="00CD4EFF"/>
    <w:rsid w:val="00D44C5F"/>
    <w:rsid w:val="00E369DA"/>
    <w:rsid w:val="00E97EC5"/>
    <w:rsid w:val="00F0725C"/>
    <w:rsid w:val="00FB0635"/>
    <w:rsid w:val="00FE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DF"/>
    <w:pPr>
      <w:ind w:left="720"/>
      <w:contextualSpacing/>
    </w:pPr>
  </w:style>
  <w:style w:type="table" w:styleId="a4">
    <w:name w:val="Table Grid"/>
    <w:basedOn w:val="a1"/>
    <w:uiPriority w:val="59"/>
    <w:rsid w:val="009E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C06A9-72D7-4896-96C0-9D94D2C4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6</cp:revision>
  <dcterms:created xsi:type="dcterms:W3CDTF">2002-01-01T05:52:00Z</dcterms:created>
  <dcterms:modified xsi:type="dcterms:W3CDTF">2002-01-01T03:09:00Z</dcterms:modified>
</cp:coreProperties>
</file>